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EADB" w14:textId="1B07508D" w:rsidR="00ED1FBC" w:rsidRPr="00FA04E7" w:rsidRDefault="00EF6F3E" w:rsidP="00EF6F3E">
      <w:pPr>
        <w:jc w:val="center"/>
        <w:rPr>
          <w:b/>
          <w:bCs/>
        </w:rPr>
      </w:pPr>
      <w:r w:rsidRPr="00FA04E7">
        <w:rPr>
          <w:b/>
          <w:bCs/>
        </w:rPr>
        <w:t>FIRE SUPPLEMENTAL PAY BOARD MEETING MINUTES</w:t>
      </w:r>
    </w:p>
    <w:p w14:paraId="4B331323" w14:textId="7AC54FC7" w:rsidR="00EF6F3E" w:rsidRDefault="00EF6F3E" w:rsidP="00EF6F3E">
      <w:pPr>
        <w:jc w:val="center"/>
      </w:pPr>
      <w:r>
        <w:t>May</w:t>
      </w:r>
      <w:r w:rsidR="007122E5">
        <w:t xml:space="preserve"> 7</w:t>
      </w:r>
      <w:r>
        <w:t>, 2024</w:t>
      </w:r>
    </w:p>
    <w:p w14:paraId="21453935" w14:textId="77777777" w:rsidR="00EF6F3E" w:rsidRDefault="00EF6F3E" w:rsidP="00EF6F3E">
      <w:pPr>
        <w:jc w:val="center"/>
      </w:pPr>
    </w:p>
    <w:p w14:paraId="432D0F94" w14:textId="18513846" w:rsidR="00EF6F3E" w:rsidRDefault="00A60BBB" w:rsidP="00EF6F3E">
      <w:r>
        <w:t>A regular meeting of the Municipal Fire Fi</w:t>
      </w:r>
      <w:r w:rsidR="0063471C">
        <w:t xml:space="preserve">ghters Supplemental Pay Board of Review, May </w:t>
      </w:r>
      <w:r w:rsidR="007122E5">
        <w:t xml:space="preserve">7, </w:t>
      </w:r>
      <w:r w:rsidR="0063471C">
        <w:t xml:space="preserve">2024 </w:t>
      </w:r>
      <w:r w:rsidR="000D1E36">
        <w:t>at Louisiana Department of Public Safety, Management and Finance Office.</w:t>
      </w:r>
    </w:p>
    <w:p w14:paraId="5397B042" w14:textId="540C7863" w:rsidR="00910310" w:rsidRDefault="00910310" w:rsidP="00EF6F3E">
      <w:r>
        <w:t xml:space="preserve">Brien Ruiz called the meeting </w:t>
      </w:r>
      <w:r w:rsidR="00F40035">
        <w:t>to</w:t>
      </w:r>
      <w:r>
        <w:t xml:space="preserve"> order</w:t>
      </w:r>
      <w:r w:rsidR="0090224B">
        <w:t>.</w:t>
      </w:r>
    </w:p>
    <w:p w14:paraId="4C5CA713" w14:textId="5AD6DFAB" w:rsidR="0090224B" w:rsidRPr="0090224B" w:rsidRDefault="0090224B" w:rsidP="00EF6F3E">
      <w:pPr>
        <w:rPr>
          <w:b/>
          <w:bCs/>
        </w:rPr>
      </w:pPr>
      <w:r w:rsidRPr="0090224B">
        <w:rPr>
          <w:b/>
          <w:bCs/>
        </w:rPr>
        <w:t>ROLL CALL</w:t>
      </w:r>
    </w:p>
    <w:p w14:paraId="0BBB9357" w14:textId="33934166" w:rsidR="0090224B" w:rsidRDefault="0090224B" w:rsidP="00EF6F3E">
      <w:r>
        <w:t>The following members and staff were present:</w:t>
      </w:r>
    </w:p>
    <w:p w14:paraId="539EC1ED" w14:textId="71134194" w:rsidR="0090224B" w:rsidRDefault="0090224B" w:rsidP="00EF6F3E">
      <w:pPr>
        <w:rPr>
          <w:u w:val="single"/>
        </w:rPr>
      </w:pPr>
      <w:r w:rsidRPr="0090224B">
        <w:rPr>
          <w:u w:val="single"/>
        </w:rPr>
        <w:t>Boad Members</w:t>
      </w:r>
    </w:p>
    <w:p w14:paraId="060052CC" w14:textId="69C17057" w:rsidR="0090224B" w:rsidRPr="009277C1" w:rsidRDefault="0090224B" w:rsidP="00C012B6">
      <w:pPr>
        <w:spacing w:after="0"/>
      </w:pPr>
      <w:r w:rsidRPr="009277C1">
        <w:t>Brien Ruiz</w:t>
      </w:r>
    </w:p>
    <w:p w14:paraId="393A6F5D" w14:textId="4CFBD63A" w:rsidR="0090224B" w:rsidRDefault="0090224B" w:rsidP="00C012B6">
      <w:pPr>
        <w:spacing w:after="0"/>
      </w:pPr>
      <w:r w:rsidRPr="009277C1">
        <w:t>Richard Parker</w:t>
      </w:r>
    </w:p>
    <w:p w14:paraId="2ED2F1D3" w14:textId="5EADF95D" w:rsidR="0090224B" w:rsidRPr="009277C1" w:rsidRDefault="009277C1" w:rsidP="00C012B6">
      <w:pPr>
        <w:spacing w:after="0"/>
      </w:pPr>
      <w:r w:rsidRPr="009277C1">
        <w:t>Dwayne Thevis</w:t>
      </w:r>
    </w:p>
    <w:p w14:paraId="00D4DBBE" w14:textId="2173BF22" w:rsidR="009277C1" w:rsidRDefault="009277C1" w:rsidP="00C012B6">
      <w:pPr>
        <w:spacing w:after="0"/>
      </w:pPr>
      <w:r w:rsidRPr="009277C1">
        <w:t>Charles Williams</w:t>
      </w:r>
    </w:p>
    <w:p w14:paraId="707845D4" w14:textId="7AF4A78F" w:rsidR="009A1C9B" w:rsidRDefault="009A1C9B" w:rsidP="00C012B6">
      <w:pPr>
        <w:spacing w:after="0"/>
      </w:pPr>
      <w:r>
        <w:t>Dustin Yates</w:t>
      </w:r>
    </w:p>
    <w:p w14:paraId="16CD1CE7" w14:textId="643A9969" w:rsidR="009A1C9B" w:rsidRDefault="009A1C9B" w:rsidP="00C012B6">
      <w:pPr>
        <w:spacing w:after="0"/>
      </w:pPr>
      <w:r>
        <w:t>Earl Borden</w:t>
      </w:r>
    </w:p>
    <w:p w14:paraId="371C40B7" w14:textId="77777777" w:rsidR="009A1C9B" w:rsidRDefault="009A1C9B" w:rsidP="00C012B6">
      <w:pPr>
        <w:spacing w:after="0"/>
      </w:pPr>
    </w:p>
    <w:p w14:paraId="76A4D52F" w14:textId="520CDDAB" w:rsidR="009277C1" w:rsidRPr="004A614E" w:rsidRDefault="009277C1" w:rsidP="00EF6F3E">
      <w:pPr>
        <w:rPr>
          <w:u w:val="single"/>
        </w:rPr>
      </w:pPr>
      <w:r w:rsidRPr="004A614E">
        <w:rPr>
          <w:u w:val="single"/>
        </w:rPr>
        <w:t>Staff</w:t>
      </w:r>
    </w:p>
    <w:p w14:paraId="7DC89900" w14:textId="5877A8BF" w:rsidR="009277C1" w:rsidRDefault="009277C1" w:rsidP="00C012B6">
      <w:pPr>
        <w:spacing w:after="0"/>
      </w:pPr>
      <w:r>
        <w:t>Candy Diez</w:t>
      </w:r>
    </w:p>
    <w:p w14:paraId="46313E94" w14:textId="5C9E4F27" w:rsidR="009277C1" w:rsidRDefault="009277C1" w:rsidP="00C012B6">
      <w:pPr>
        <w:spacing w:after="0"/>
      </w:pPr>
      <w:r>
        <w:t>Susanne Tessier</w:t>
      </w:r>
    </w:p>
    <w:p w14:paraId="41B1C616" w14:textId="4429748E" w:rsidR="009277C1" w:rsidRDefault="009277C1" w:rsidP="00C012B6">
      <w:pPr>
        <w:spacing w:after="0"/>
      </w:pPr>
      <w:r>
        <w:t>Kay Debenedetto</w:t>
      </w:r>
    </w:p>
    <w:p w14:paraId="32B8D6D9" w14:textId="3E98E192" w:rsidR="009277C1" w:rsidRPr="005F5338" w:rsidRDefault="00EB3938" w:rsidP="00C012B6">
      <w:pPr>
        <w:spacing w:after="0"/>
      </w:pPr>
      <w:r>
        <w:t>Gail Holland</w:t>
      </w:r>
      <w:r w:rsidR="00106A29">
        <w:t>, Esq.</w:t>
      </w:r>
    </w:p>
    <w:p w14:paraId="3A92FF56" w14:textId="2B8F2C14" w:rsidR="004A614E" w:rsidRDefault="004A614E" w:rsidP="00C012B6">
      <w:pPr>
        <w:spacing w:after="0"/>
        <w:rPr>
          <w:b/>
          <w:bCs/>
        </w:rPr>
      </w:pPr>
    </w:p>
    <w:p w14:paraId="51D9D916" w14:textId="324B6529" w:rsidR="004A614E" w:rsidRDefault="004A614E" w:rsidP="00EF6F3E">
      <w:pPr>
        <w:rPr>
          <w:u w:val="single"/>
        </w:rPr>
      </w:pPr>
      <w:r w:rsidRPr="004A614E">
        <w:rPr>
          <w:u w:val="single"/>
        </w:rPr>
        <w:t>Visitors</w:t>
      </w:r>
    </w:p>
    <w:p w14:paraId="777AB1F5" w14:textId="7C13DB1E" w:rsidR="004A614E" w:rsidRDefault="00EB3938" w:rsidP="00C012B6">
      <w:pPr>
        <w:spacing w:after="0"/>
      </w:pPr>
      <w:r w:rsidRPr="00EB3938">
        <w:t>Ronald Martin</w:t>
      </w:r>
      <w:r>
        <w:t xml:space="preserve">, </w:t>
      </w:r>
      <w:r w:rsidRPr="00EB3938">
        <w:t>FETA</w:t>
      </w:r>
    </w:p>
    <w:p w14:paraId="12CCA7D4" w14:textId="79138282" w:rsidR="00C758C7" w:rsidRDefault="00EB3938" w:rsidP="00C012B6">
      <w:pPr>
        <w:spacing w:after="0"/>
      </w:pPr>
      <w:r w:rsidRPr="00EB3938">
        <w:t>Tomekia Edmond</w:t>
      </w:r>
      <w:r>
        <w:t xml:space="preserve">, </w:t>
      </w:r>
      <w:r w:rsidRPr="00EB3938">
        <w:t>NOFD</w:t>
      </w:r>
    </w:p>
    <w:p w14:paraId="4DEB2995" w14:textId="7C82A4DE" w:rsidR="00EB3938" w:rsidRDefault="00EB3938" w:rsidP="00C012B6">
      <w:pPr>
        <w:spacing w:after="0"/>
      </w:pPr>
      <w:r>
        <w:t>Elbert Thomas, NOFD</w:t>
      </w:r>
    </w:p>
    <w:p w14:paraId="3AFBCB5D" w14:textId="401B8528" w:rsidR="00EB3938" w:rsidRDefault="00EB3938" w:rsidP="00C012B6">
      <w:pPr>
        <w:spacing w:after="0"/>
      </w:pPr>
      <w:r>
        <w:t>Carroll Campbell, Brownsfield FD</w:t>
      </w:r>
    </w:p>
    <w:p w14:paraId="7AD0368E" w14:textId="57D290E9" w:rsidR="00EB3938" w:rsidRDefault="00EB3938" w:rsidP="00C012B6">
      <w:pPr>
        <w:spacing w:after="0"/>
      </w:pPr>
      <w:r>
        <w:t>Michael Kimble, BRFD</w:t>
      </w:r>
    </w:p>
    <w:p w14:paraId="440E0EF0" w14:textId="3CB6280A" w:rsidR="00EB3938" w:rsidRDefault="00EB3938" w:rsidP="00C012B6">
      <w:pPr>
        <w:spacing w:after="0"/>
      </w:pPr>
      <w:r>
        <w:t>Shane Spillman, BRFD</w:t>
      </w:r>
    </w:p>
    <w:p w14:paraId="136C6E84" w14:textId="77777777" w:rsidR="00EB3938" w:rsidRPr="00EB3938" w:rsidRDefault="00EB3938" w:rsidP="00C012B6">
      <w:pPr>
        <w:spacing w:after="0"/>
      </w:pPr>
    </w:p>
    <w:p w14:paraId="0507C6E7" w14:textId="34465CB9" w:rsidR="00C758C7" w:rsidRDefault="005F5338" w:rsidP="00EF6F3E">
      <w:pPr>
        <w:rPr>
          <w:b/>
          <w:bCs/>
        </w:rPr>
      </w:pPr>
      <w:r>
        <w:rPr>
          <w:b/>
          <w:bCs/>
        </w:rPr>
        <w:t>APPROVAL OF MINUTES</w:t>
      </w:r>
    </w:p>
    <w:p w14:paraId="429BB4FD" w14:textId="7BE7339E" w:rsidR="00C758C7" w:rsidRPr="004E6790" w:rsidRDefault="009D1ACF" w:rsidP="00EF6F3E">
      <w:r>
        <w:t xml:space="preserve">Charles Williams </w:t>
      </w:r>
      <w:r w:rsidR="004803ED" w:rsidRPr="004E6790">
        <w:t xml:space="preserve">made a motion to approve the minutes for the </w:t>
      </w:r>
      <w:r w:rsidR="004E6790" w:rsidRPr="004E6790">
        <w:t xml:space="preserve">February </w:t>
      </w:r>
      <w:r w:rsidR="009C38F2">
        <w:t>6, 2024</w:t>
      </w:r>
      <w:r w:rsidR="004E6790" w:rsidRPr="004E6790">
        <w:t xml:space="preserve"> meeting.</w:t>
      </w:r>
    </w:p>
    <w:p w14:paraId="1BEA3500" w14:textId="434138CE" w:rsidR="004E6790" w:rsidRDefault="004E6790" w:rsidP="00EF6F3E">
      <w:r w:rsidRPr="004E6790">
        <w:t>Richard Parker seconded the motion and the motion passed.</w:t>
      </w:r>
    </w:p>
    <w:p w14:paraId="10F2C70B" w14:textId="4D3C3AF4" w:rsidR="00801780" w:rsidRPr="007A33C6" w:rsidRDefault="005F5338" w:rsidP="00EF6F3E">
      <w:pPr>
        <w:rPr>
          <w:b/>
          <w:bCs/>
        </w:rPr>
      </w:pPr>
      <w:r>
        <w:rPr>
          <w:b/>
          <w:bCs/>
        </w:rPr>
        <w:t>APPEALS</w:t>
      </w:r>
    </w:p>
    <w:p w14:paraId="51742F1B" w14:textId="5A34825B" w:rsidR="007A33C6" w:rsidRDefault="007A33C6" w:rsidP="00EF6F3E">
      <w:r>
        <w:t>None.</w:t>
      </w:r>
    </w:p>
    <w:p w14:paraId="7C13518E" w14:textId="54C9D1D3" w:rsidR="007A33C6" w:rsidRDefault="005F5338" w:rsidP="00EF6F3E">
      <w:pPr>
        <w:rPr>
          <w:b/>
          <w:bCs/>
        </w:rPr>
      </w:pPr>
      <w:r>
        <w:rPr>
          <w:b/>
          <w:bCs/>
        </w:rPr>
        <w:t>OLD BUSINESS</w:t>
      </w:r>
    </w:p>
    <w:p w14:paraId="6F8B755A" w14:textId="2E4CE83A" w:rsidR="009C28A6" w:rsidRPr="00FC78C4" w:rsidRDefault="009C28A6" w:rsidP="00EF6F3E">
      <w:pPr>
        <w:rPr>
          <w:u w:val="single"/>
        </w:rPr>
      </w:pPr>
      <w:r w:rsidRPr="00FC78C4">
        <w:rPr>
          <w:u w:val="single"/>
        </w:rPr>
        <w:lastRenderedPageBreak/>
        <w:t>Bayou Blue Fire</w:t>
      </w:r>
      <w:r w:rsidR="00164E87" w:rsidRPr="00FC78C4">
        <w:rPr>
          <w:u w:val="single"/>
        </w:rPr>
        <w:t xml:space="preserve"> Protection District – James Morgan, Firefighter</w:t>
      </w:r>
    </w:p>
    <w:p w14:paraId="16A11630" w14:textId="2CC3A5E2" w:rsidR="004C05C0" w:rsidRDefault="00D00689" w:rsidP="00EF6F3E">
      <w:bookmarkStart w:id="0" w:name="_Hlk171931957"/>
      <w:r>
        <w:t>Dwayne Thevis made a motion to appr</w:t>
      </w:r>
      <w:r w:rsidR="0076367D">
        <w:t>ove the corrected effective date</w:t>
      </w:r>
      <w:r w:rsidR="009A1C9B">
        <w:t>, 12/1/22.</w:t>
      </w:r>
    </w:p>
    <w:p w14:paraId="2BE863F3" w14:textId="7FA0B477" w:rsidR="0076367D" w:rsidRPr="003170A9" w:rsidRDefault="0076367D" w:rsidP="00EF6F3E">
      <w:r>
        <w:t>Richard Parker seconded</w:t>
      </w:r>
      <w:r w:rsidR="006205A4">
        <w:t xml:space="preserve"> and the motion passed.</w:t>
      </w:r>
    </w:p>
    <w:bookmarkEnd w:id="0"/>
    <w:p w14:paraId="5AB3AE26" w14:textId="2B759713" w:rsidR="00164E87" w:rsidRPr="00FC78C4" w:rsidRDefault="00164E87" w:rsidP="00EF6F3E">
      <w:pPr>
        <w:rPr>
          <w:u w:val="single"/>
        </w:rPr>
      </w:pPr>
      <w:r w:rsidRPr="00FC78C4">
        <w:rPr>
          <w:u w:val="single"/>
        </w:rPr>
        <w:t>Bayou Blue Fire Protection District – Benjamin Nelton, Firefighter</w:t>
      </w:r>
    </w:p>
    <w:p w14:paraId="5652836D" w14:textId="104607DC" w:rsidR="006205A4" w:rsidRDefault="006205A4" w:rsidP="006205A4">
      <w:r>
        <w:t>Dwayne Thevis made a motion to appro</w:t>
      </w:r>
      <w:r w:rsidR="009A1C9B">
        <w:t>ve the corrected effective date, 10/20/23.</w:t>
      </w:r>
    </w:p>
    <w:p w14:paraId="3688DABE" w14:textId="77777777" w:rsidR="006205A4" w:rsidRPr="003170A9" w:rsidRDefault="006205A4" w:rsidP="006205A4">
      <w:r>
        <w:t>Richard Parker seconded and the motion passed.</w:t>
      </w:r>
    </w:p>
    <w:p w14:paraId="51CA528B" w14:textId="037AFB0A" w:rsidR="00233279" w:rsidRDefault="00233279" w:rsidP="00EF6F3E">
      <w:pPr>
        <w:rPr>
          <w:u w:val="single"/>
        </w:rPr>
      </w:pPr>
      <w:r w:rsidRPr="00FC78C4">
        <w:rPr>
          <w:u w:val="single"/>
        </w:rPr>
        <w:t>Brownsfield Fire Department – Carroll M. Campbell, Chief</w:t>
      </w:r>
    </w:p>
    <w:p w14:paraId="3EF1AFAA" w14:textId="5E97BE4E" w:rsidR="001E030F" w:rsidRDefault="003D341B" w:rsidP="00EF6F3E">
      <w:r>
        <w:t xml:space="preserve"> </w:t>
      </w:r>
      <w:r w:rsidR="004210CA">
        <w:t>Dwayne Thevis</w:t>
      </w:r>
      <w:r>
        <w:t xml:space="preserve"> </w:t>
      </w:r>
      <w:r w:rsidR="0042428E">
        <w:t>m</w:t>
      </w:r>
      <w:r w:rsidR="007875F9" w:rsidRPr="007875F9">
        <w:t xml:space="preserve">ade a motion </w:t>
      </w:r>
      <w:r w:rsidR="007875F9">
        <w:t xml:space="preserve">to </w:t>
      </w:r>
      <w:r w:rsidR="00E43FC7">
        <w:t xml:space="preserve">approve supplemental pay with </w:t>
      </w:r>
      <w:r w:rsidR="001E030F">
        <w:t xml:space="preserve">a </w:t>
      </w:r>
      <w:r w:rsidR="00E43FC7">
        <w:t xml:space="preserve">starting date of </w:t>
      </w:r>
      <w:r w:rsidR="00A473BA">
        <w:t>6/8/23</w:t>
      </w:r>
      <w:r w:rsidR="001E030F">
        <w:t>.</w:t>
      </w:r>
      <w:r w:rsidR="00A473BA">
        <w:t xml:space="preserve"> </w:t>
      </w:r>
    </w:p>
    <w:p w14:paraId="221C2F05" w14:textId="77777777" w:rsidR="001E030F" w:rsidRDefault="00A473BA" w:rsidP="00EF6F3E">
      <w:r>
        <w:t>Grandfather C</w:t>
      </w:r>
      <w:r w:rsidR="00F9608E">
        <w:t>lause.</w:t>
      </w:r>
      <w:r w:rsidR="001E030F">
        <w:t xml:space="preserve"> </w:t>
      </w:r>
    </w:p>
    <w:p w14:paraId="4FEA7016" w14:textId="189EE0A1" w:rsidR="00FC78C4" w:rsidRDefault="001E030F" w:rsidP="00EF6F3E">
      <w:r>
        <w:t>The date 6/8/23 was chosen by the board because this is the date we received the application.</w:t>
      </w:r>
    </w:p>
    <w:p w14:paraId="5D412C0E" w14:textId="7293B1A3" w:rsidR="00E410C1" w:rsidRPr="007875F9" w:rsidRDefault="004210CA" w:rsidP="00EF6F3E">
      <w:r>
        <w:t>Charles Williams</w:t>
      </w:r>
      <w:r w:rsidR="00E410C1">
        <w:t xml:space="preserve"> seconded </w:t>
      </w:r>
      <w:r w:rsidR="003D341B">
        <w:t>and the motion passe</w:t>
      </w:r>
      <w:r w:rsidR="005D37D6">
        <w:t>d</w:t>
      </w:r>
      <w:r w:rsidR="003D341B">
        <w:t>.</w:t>
      </w:r>
    </w:p>
    <w:p w14:paraId="56142491" w14:textId="57052FDD" w:rsidR="00233279" w:rsidRDefault="00233279" w:rsidP="00EF6F3E">
      <w:pPr>
        <w:rPr>
          <w:u w:val="single"/>
        </w:rPr>
      </w:pPr>
      <w:r w:rsidRPr="00FC78C4">
        <w:rPr>
          <w:u w:val="single"/>
        </w:rPr>
        <w:t>Lafourche Parish</w:t>
      </w:r>
      <w:r w:rsidR="00FE7982" w:rsidRPr="00FC78C4">
        <w:rPr>
          <w:u w:val="single"/>
        </w:rPr>
        <w:t xml:space="preserve"> Fire Department – Juancarlos Suarez, Firefighter/Operator</w:t>
      </w:r>
    </w:p>
    <w:p w14:paraId="7BD5EF4D" w14:textId="2960668C" w:rsidR="00D900D8" w:rsidRDefault="002D34AE" w:rsidP="00EF6F3E">
      <w:r w:rsidRPr="002D34AE">
        <w:t xml:space="preserve"> </w:t>
      </w:r>
      <w:r w:rsidR="004210CA">
        <w:t xml:space="preserve">Dwayne Thevis </w:t>
      </w:r>
      <w:r w:rsidRPr="002D34AE">
        <w:t xml:space="preserve">made a motion to approve </w:t>
      </w:r>
      <w:r w:rsidR="004210CA">
        <w:t>$10,080.00 ACT 110</w:t>
      </w:r>
    </w:p>
    <w:p w14:paraId="4EF921C4" w14:textId="295F6883" w:rsidR="001C5125" w:rsidRPr="002D34AE" w:rsidRDefault="004210CA" w:rsidP="00EF6F3E">
      <w:r>
        <w:t>Richard Parker</w:t>
      </w:r>
      <w:r w:rsidR="005D37D6">
        <w:t xml:space="preserve"> seconded and the motion passed.</w:t>
      </w:r>
    </w:p>
    <w:p w14:paraId="0664F046" w14:textId="3F6382C5" w:rsidR="00FE7982" w:rsidRDefault="00FE7982" w:rsidP="00EF6F3E">
      <w:pPr>
        <w:rPr>
          <w:u w:val="single"/>
        </w:rPr>
      </w:pPr>
      <w:r w:rsidRPr="00FC78C4">
        <w:rPr>
          <w:u w:val="single"/>
        </w:rPr>
        <w:t>Plaquemines Port Harbor &amp; Terminal District</w:t>
      </w:r>
      <w:r w:rsidR="003170A9" w:rsidRPr="00FC78C4">
        <w:rPr>
          <w:u w:val="single"/>
        </w:rPr>
        <w:t xml:space="preserve"> – Scott M Thiel, Ferry Maintenance Person</w:t>
      </w:r>
    </w:p>
    <w:p w14:paraId="29168FDA" w14:textId="2EF89445" w:rsidR="009413E4" w:rsidRDefault="00C24BF4" w:rsidP="00EF6F3E">
      <w:r>
        <w:t>Charles Williams</w:t>
      </w:r>
      <w:r w:rsidR="00BF55DE">
        <w:t xml:space="preserve"> </w:t>
      </w:r>
      <w:r w:rsidR="00B25993" w:rsidRPr="00B25993">
        <w:t>made a motion to deny</w:t>
      </w:r>
      <w:r w:rsidR="00B25993">
        <w:t xml:space="preserve"> </w:t>
      </w:r>
      <w:r w:rsidR="00924E68">
        <w:t>until they correct t</w:t>
      </w:r>
      <w:r w:rsidR="00BF55DE">
        <w:t>he job title or add firefighter to job title.</w:t>
      </w:r>
    </w:p>
    <w:p w14:paraId="1F77A2CD" w14:textId="55FA1E8D" w:rsidR="00924E68" w:rsidRPr="00B25993" w:rsidRDefault="00BF55DE" w:rsidP="00EF6F3E">
      <w:r>
        <w:t xml:space="preserve">Dwayne Thevis </w:t>
      </w:r>
      <w:r w:rsidR="00924E68">
        <w:t>seconded and the motion passed.</w:t>
      </w:r>
    </w:p>
    <w:p w14:paraId="3D6051DB" w14:textId="45A4233A" w:rsidR="00507617" w:rsidRDefault="005F5338" w:rsidP="00EF6F3E">
      <w:pPr>
        <w:rPr>
          <w:b/>
          <w:bCs/>
        </w:rPr>
      </w:pPr>
      <w:r>
        <w:rPr>
          <w:b/>
          <w:bCs/>
        </w:rPr>
        <w:t>NEW DEPARTMENTS</w:t>
      </w:r>
    </w:p>
    <w:p w14:paraId="1366BACD" w14:textId="47F5E51E" w:rsidR="0087261D" w:rsidRPr="0087261D" w:rsidRDefault="0087261D" w:rsidP="00EF6F3E">
      <w:r w:rsidRPr="0087261D">
        <w:t>None.</w:t>
      </w:r>
    </w:p>
    <w:p w14:paraId="2C6090EA" w14:textId="6D37B3BA" w:rsidR="009E5912" w:rsidRDefault="005F5338" w:rsidP="00EF6F3E">
      <w:pPr>
        <w:rPr>
          <w:b/>
          <w:bCs/>
        </w:rPr>
      </w:pPr>
      <w:r>
        <w:rPr>
          <w:b/>
          <w:bCs/>
        </w:rPr>
        <w:t>NEW BUSINESS</w:t>
      </w:r>
    </w:p>
    <w:p w14:paraId="7D1AC36F" w14:textId="7E55034E" w:rsidR="0087261D" w:rsidRPr="0042792F" w:rsidRDefault="0087261D" w:rsidP="00EF6F3E">
      <w:pPr>
        <w:rPr>
          <w:u w:val="single"/>
        </w:rPr>
      </w:pPr>
      <w:r w:rsidRPr="0042792F">
        <w:rPr>
          <w:u w:val="single"/>
        </w:rPr>
        <w:t>Baton Rouge Fire Department – Amy D. Fowler, Medical Training Officer</w:t>
      </w:r>
    </w:p>
    <w:p w14:paraId="2E77C1DD" w14:textId="02D8CF0D" w:rsidR="0042792F" w:rsidRDefault="00C24BF4" w:rsidP="00EF6F3E">
      <w:r>
        <w:t xml:space="preserve">Dwayne Thevis </w:t>
      </w:r>
      <w:r w:rsidR="00CB22A9">
        <w:t xml:space="preserve">made a motion to </w:t>
      </w:r>
      <w:r>
        <w:t>approve</w:t>
      </w:r>
      <w:r w:rsidR="00EA0001">
        <w:t>.</w:t>
      </w:r>
    </w:p>
    <w:p w14:paraId="3B003352" w14:textId="268C3025" w:rsidR="00EA0001" w:rsidRDefault="00C24BF4" w:rsidP="00EF6F3E">
      <w:r>
        <w:t>There was no second</w:t>
      </w:r>
      <w:r w:rsidR="00C02AB3">
        <w:t xml:space="preserve">, </w:t>
      </w:r>
      <w:r>
        <w:t>the motion failed.</w:t>
      </w:r>
    </w:p>
    <w:p w14:paraId="6B1FC6D1" w14:textId="13518EE2" w:rsidR="00C02AB3" w:rsidRDefault="00C02AB3" w:rsidP="00EF6F3E">
      <w:r>
        <w:t>Charles Williams made a motion to deny.</w:t>
      </w:r>
    </w:p>
    <w:p w14:paraId="37F5ED36" w14:textId="1CFC366C" w:rsidR="00C02AB3" w:rsidRDefault="00C02AB3" w:rsidP="00EF6F3E">
      <w:r>
        <w:t>Dwayne Thevis seconded and the motion passed.</w:t>
      </w:r>
    </w:p>
    <w:p w14:paraId="4BFF4406" w14:textId="54289F65" w:rsidR="0087261D" w:rsidRDefault="0087261D" w:rsidP="00EF6F3E">
      <w:pPr>
        <w:rPr>
          <w:u w:val="single"/>
        </w:rPr>
      </w:pPr>
      <w:r w:rsidRPr="0042792F">
        <w:rPr>
          <w:u w:val="single"/>
        </w:rPr>
        <w:t>New Orleans Fire Department – Kevin Dunn, Firefighter</w:t>
      </w:r>
    </w:p>
    <w:p w14:paraId="45FA6810" w14:textId="72DDDB92" w:rsidR="00546B78" w:rsidRDefault="006F62EB" w:rsidP="00EF6F3E">
      <w:r>
        <w:t>Charles Williams m</w:t>
      </w:r>
      <w:r w:rsidR="00C04DF7" w:rsidRPr="00C04DF7">
        <w:t>ade a motion to approve new effective date 8/14/22</w:t>
      </w:r>
      <w:r w:rsidR="00C04DF7">
        <w:t xml:space="preserve"> and ACT 110</w:t>
      </w:r>
      <w:r w:rsidR="009B25F3">
        <w:t>.</w:t>
      </w:r>
    </w:p>
    <w:p w14:paraId="466605F4" w14:textId="24073CA0" w:rsidR="009B25F3" w:rsidRPr="00C04DF7" w:rsidRDefault="006F62EB" w:rsidP="00EF6F3E">
      <w:r>
        <w:t xml:space="preserve">Dwayne Thevis </w:t>
      </w:r>
      <w:r w:rsidR="009B25F3">
        <w:t>seconded and the motion passed.</w:t>
      </w:r>
    </w:p>
    <w:p w14:paraId="4FEFBF93" w14:textId="648B3BB8" w:rsidR="0087261D" w:rsidRDefault="005F5338" w:rsidP="00EF6F3E">
      <w:pPr>
        <w:rPr>
          <w:b/>
          <w:bCs/>
        </w:rPr>
      </w:pPr>
      <w:r>
        <w:rPr>
          <w:b/>
          <w:bCs/>
        </w:rPr>
        <w:t xml:space="preserve">FF1 RECIPROCITY-STEVEN BILLMAN, FETA </w:t>
      </w:r>
    </w:p>
    <w:p w14:paraId="2156852B" w14:textId="1DB232F7" w:rsidR="00F06245" w:rsidRDefault="00F06245" w:rsidP="00EF6F3E">
      <w:r w:rsidRPr="00F06245">
        <w:t>Ronal</w:t>
      </w:r>
      <w:r>
        <w:t>d</w:t>
      </w:r>
      <w:r w:rsidRPr="00F06245">
        <w:t xml:space="preserve"> Martin came in place of Steven Billman</w:t>
      </w:r>
      <w:r>
        <w:t xml:space="preserve"> to answer questions.</w:t>
      </w:r>
    </w:p>
    <w:p w14:paraId="0B8EBB04" w14:textId="77777777" w:rsidR="008B32DB" w:rsidRDefault="008B32DB" w:rsidP="008B32DB">
      <w:pPr>
        <w:rPr>
          <w:b/>
          <w:bCs/>
        </w:rPr>
      </w:pPr>
      <w:r>
        <w:rPr>
          <w:b/>
          <w:bCs/>
        </w:rPr>
        <w:t>SUMPAY PORTAL UPDATE</w:t>
      </w:r>
    </w:p>
    <w:p w14:paraId="7DA93854" w14:textId="5FE2F157" w:rsidR="008B32DB" w:rsidRDefault="008B32DB" w:rsidP="008B32DB">
      <w:pPr>
        <w:rPr>
          <w:bCs/>
        </w:rPr>
      </w:pPr>
      <w:r w:rsidRPr="008B32DB">
        <w:rPr>
          <w:bCs/>
        </w:rPr>
        <w:t>Kay Debenedetto gave an update.</w:t>
      </w:r>
    </w:p>
    <w:p w14:paraId="20517624" w14:textId="4F39A1AB" w:rsidR="008B32DB" w:rsidRDefault="008B32DB" w:rsidP="008B32DB">
      <w:pPr>
        <w:rPr>
          <w:b/>
          <w:bCs/>
        </w:rPr>
      </w:pPr>
      <w:r w:rsidRPr="008B32DB">
        <w:rPr>
          <w:b/>
          <w:bCs/>
        </w:rPr>
        <w:t>BOARD MEMBER CONFIRMATION LETTERS</w:t>
      </w:r>
    </w:p>
    <w:p w14:paraId="70FBEBDE" w14:textId="431C4A6A" w:rsidR="008B32DB" w:rsidRPr="008B32DB" w:rsidRDefault="008B32DB" w:rsidP="008B32DB">
      <w:pPr>
        <w:rPr>
          <w:bCs/>
        </w:rPr>
      </w:pPr>
      <w:r w:rsidRPr="008B32DB">
        <w:rPr>
          <w:bCs/>
        </w:rPr>
        <w:t xml:space="preserve">No one </w:t>
      </w:r>
      <w:r w:rsidR="0042428E">
        <w:rPr>
          <w:bCs/>
        </w:rPr>
        <w:t>has received</w:t>
      </w:r>
      <w:bookmarkStart w:id="1" w:name="_GoBack"/>
      <w:bookmarkEnd w:id="1"/>
      <w:r w:rsidRPr="008B32DB">
        <w:rPr>
          <w:bCs/>
        </w:rPr>
        <w:t xml:space="preserve"> their letters.</w:t>
      </w:r>
    </w:p>
    <w:p w14:paraId="08E2303C" w14:textId="2E44A4F0" w:rsidR="009E5912" w:rsidRDefault="00840A0E" w:rsidP="00EF6F3E">
      <w:pPr>
        <w:rPr>
          <w:b/>
          <w:bCs/>
        </w:rPr>
      </w:pPr>
      <w:r>
        <w:rPr>
          <w:b/>
          <w:bCs/>
        </w:rPr>
        <w:t>PRESENTATION OF MOST RECENT BUDGET</w:t>
      </w:r>
      <w:r w:rsidR="005F5338">
        <w:rPr>
          <w:b/>
          <w:bCs/>
        </w:rPr>
        <w:t xml:space="preserve"> PROJECTIONS</w:t>
      </w:r>
    </w:p>
    <w:p w14:paraId="1A786807" w14:textId="3AE04752" w:rsidR="001E030F" w:rsidRPr="001E030F" w:rsidRDefault="001E030F" w:rsidP="00EF6F3E">
      <w:pPr>
        <w:rPr>
          <w:bCs/>
        </w:rPr>
      </w:pPr>
      <w:r w:rsidRPr="001E030F">
        <w:rPr>
          <w:bCs/>
        </w:rPr>
        <w:t>A handout was presented.</w:t>
      </w:r>
    </w:p>
    <w:p w14:paraId="166F9BF1" w14:textId="3D1936E2" w:rsidR="00F21643" w:rsidRDefault="00840A0E" w:rsidP="00EF6F3E">
      <w:pPr>
        <w:rPr>
          <w:bCs/>
        </w:rPr>
      </w:pPr>
      <w:r>
        <w:rPr>
          <w:b/>
          <w:bCs/>
        </w:rPr>
        <w:t>NEW APPLICATIONS SUBMITTED FOR APPROVAL</w:t>
      </w:r>
      <w:r w:rsidR="00883B32">
        <w:rPr>
          <w:b/>
          <w:bCs/>
        </w:rPr>
        <w:t xml:space="preserve">: </w:t>
      </w:r>
      <w:r w:rsidR="00883B32" w:rsidRPr="00883B32">
        <w:rPr>
          <w:bCs/>
        </w:rPr>
        <w:t>235</w:t>
      </w:r>
    </w:p>
    <w:p w14:paraId="0B5B62D5" w14:textId="6933B523" w:rsidR="008B32DB" w:rsidRDefault="008B32DB" w:rsidP="00EF6F3E">
      <w:pPr>
        <w:rPr>
          <w:bCs/>
        </w:rPr>
      </w:pPr>
      <w:r>
        <w:rPr>
          <w:bCs/>
        </w:rPr>
        <w:t>Dwayne Thevis made a motion to approve.</w:t>
      </w:r>
    </w:p>
    <w:p w14:paraId="309BB1E4" w14:textId="5E9EF443" w:rsidR="008B32DB" w:rsidRDefault="008B32DB" w:rsidP="00EF6F3E">
      <w:pPr>
        <w:rPr>
          <w:b/>
          <w:bCs/>
        </w:rPr>
      </w:pPr>
      <w:r>
        <w:rPr>
          <w:bCs/>
        </w:rPr>
        <w:t>Richard Parker seconded and the motion passed.</w:t>
      </w:r>
    </w:p>
    <w:p w14:paraId="41885C65" w14:textId="130D96DE" w:rsidR="00CB234C" w:rsidRDefault="00840A0E" w:rsidP="00EF6F3E">
      <w:pPr>
        <w:rPr>
          <w:bCs/>
        </w:rPr>
      </w:pPr>
      <w:r>
        <w:rPr>
          <w:b/>
          <w:bCs/>
        </w:rPr>
        <w:t>NEW ACT 110 MONEY APPROVAL</w:t>
      </w:r>
      <w:r w:rsidR="00883B32">
        <w:rPr>
          <w:b/>
          <w:bCs/>
        </w:rPr>
        <w:t xml:space="preserve">: </w:t>
      </w:r>
      <w:r w:rsidR="00883B32" w:rsidRPr="00883B32">
        <w:rPr>
          <w:bCs/>
        </w:rPr>
        <w:t>$47,570</w:t>
      </w:r>
    </w:p>
    <w:p w14:paraId="0B61850A" w14:textId="4C01DC3E" w:rsidR="008B32DB" w:rsidRDefault="008B32DB" w:rsidP="00EF6F3E">
      <w:pPr>
        <w:rPr>
          <w:bCs/>
        </w:rPr>
      </w:pPr>
      <w:r>
        <w:rPr>
          <w:bCs/>
        </w:rPr>
        <w:t>Richard Parker made a motion to approve.</w:t>
      </w:r>
    </w:p>
    <w:p w14:paraId="7E6B2437" w14:textId="28B27AA6" w:rsidR="008B32DB" w:rsidRDefault="008B32DB" w:rsidP="00EF6F3E">
      <w:pPr>
        <w:rPr>
          <w:b/>
          <w:bCs/>
        </w:rPr>
      </w:pPr>
      <w:r>
        <w:rPr>
          <w:bCs/>
        </w:rPr>
        <w:t>Dwayne Thevis seconded and the motion passed.</w:t>
      </w:r>
    </w:p>
    <w:p w14:paraId="78244BF7" w14:textId="6EEFF078" w:rsidR="00CB234C" w:rsidRDefault="00336805" w:rsidP="00EF6F3E">
      <w:pPr>
        <w:rPr>
          <w:b/>
          <w:bCs/>
        </w:rPr>
      </w:pPr>
      <w:r>
        <w:rPr>
          <w:b/>
          <w:bCs/>
        </w:rPr>
        <w:t>SET DATE AND TIME OF NEX</w:t>
      </w:r>
      <w:r w:rsidR="00883B32">
        <w:rPr>
          <w:b/>
          <w:bCs/>
        </w:rPr>
        <w:t>T</w:t>
      </w:r>
      <w:r>
        <w:rPr>
          <w:b/>
          <w:bCs/>
        </w:rPr>
        <w:t xml:space="preserve"> BOARD MEETING</w:t>
      </w:r>
    </w:p>
    <w:p w14:paraId="02145601" w14:textId="51BDA41F" w:rsidR="00E428CF" w:rsidRDefault="00336805" w:rsidP="00EF6F3E">
      <w:pPr>
        <w:rPr>
          <w:b/>
          <w:bCs/>
        </w:rPr>
      </w:pPr>
      <w:r>
        <w:rPr>
          <w:b/>
          <w:bCs/>
        </w:rPr>
        <w:t>ADJOURN</w:t>
      </w:r>
    </w:p>
    <w:p w14:paraId="5133F2FE" w14:textId="0018FB70" w:rsidR="00E428CF" w:rsidRDefault="008B32DB" w:rsidP="00EF6F3E">
      <w:pPr>
        <w:rPr>
          <w:bCs/>
        </w:rPr>
      </w:pPr>
      <w:r>
        <w:rPr>
          <w:bCs/>
        </w:rPr>
        <w:t>Charles Williams m</w:t>
      </w:r>
      <w:r w:rsidR="00E428CF" w:rsidRPr="008B32DB">
        <w:rPr>
          <w:bCs/>
        </w:rPr>
        <w:t>ade a motion to adjourn</w:t>
      </w:r>
      <w:r>
        <w:rPr>
          <w:bCs/>
        </w:rPr>
        <w:t>.</w:t>
      </w:r>
    </w:p>
    <w:p w14:paraId="59729AAE" w14:textId="21DA91F2" w:rsidR="008B32DB" w:rsidRPr="008B32DB" w:rsidRDefault="008B32DB" w:rsidP="00EF6F3E">
      <w:pPr>
        <w:rPr>
          <w:bCs/>
        </w:rPr>
      </w:pPr>
      <w:r>
        <w:rPr>
          <w:bCs/>
        </w:rPr>
        <w:t>Richard Parker seconded and he motion passed.</w:t>
      </w:r>
    </w:p>
    <w:p w14:paraId="13CDBC82" w14:textId="591DBA91" w:rsidR="00E428CF" w:rsidRDefault="00E428CF" w:rsidP="00EF6F3E">
      <w:pPr>
        <w:rPr>
          <w:b/>
          <w:bCs/>
        </w:rPr>
      </w:pPr>
      <w:r>
        <w:rPr>
          <w:b/>
          <w:bCs/>
        </w:rPr>
        <w:t xml:space="preserve"> </w:t>
      </w:r>
    </w:p>
    <w:p w14:paraId="45F2E577" w14:textId="77777777" w:rsidR="007A33C6" w:rsidRPr="007A33C6" w:rsidRDefault="007A33C6" w:rsidP="00EF6F3E">
      <w:pPr>
        <w:rPr>
          <w:b/>
          <w:bCs/>
        </w:rPr>
      </w:pPr>
    </w:p>
    <w:p w14:paraId="63AB4D4D" w14:textId="77777777" w:rsidR="00C758C7" w:rsidRPr="004A614E" w:rsidRDefault="00C758C7" w:rsidP="00EF6F3E">
      <w:pPr>
        <w:rPr>
          <w:u w:val="single"/>
        </w:rPr>
      </w:pPr>
    </w:p>
    <w:p w14:paraId="4410B645" w14:textId="77777777" w:rsidR="004A614E" w:rsidRPr="004A614E" w:rsidRDefault="004A614E" w:rsidP="00EF6F3E">
      <w:pPr>
        <w:rPr>
          <w:b/>
          <w:bCs/>
        </w:rPr>
      </w:pPr>
    </w:p>
    <w:p w14:paraId="77F9AB71" w14:textId="77777777" w:rsidR="004A614E" w:rsidRPr="009277C1" w:rsidRDefault="004A614E" w:rsidP="00EF6F3E"/>
    <w:p w14:paraId="24200AFC" w14:textId="77777777" w:rsidR="009277C1" w:rsidRPr="0090224B" w:rsidRDefault="009277C1" w:rsidP="00EF6F3E">
      <w:pPr>
        <w:rPr>
          <w:u w:val="single"/>
        </w:rPr>
      </w:pPr>
    </w:p>
    <w:p w14:paraId="66FBD4AA" w14:textId="77777777" w:rsidR="00EF6F3E" w:rsidRDefault="00EF6F3E"/>
    <w:sectPr w:rsidR="00EF6F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4ED82" w14:textId="77777777" w:rsidR="00287A07" w:rsidRDefault="00287A07" w:rsidP="00287A07">
      <w:pPr>
        <w:spacing w:after="0" w:line="240" w:lineRule="auto"/>
      </w:pPr>
      <w:r>
        <w:separator/>
      </w:r>
    </w:p>
  </w:endnote>
  <w:endnote w:type="continuationSeparator" w:id="0">
    <w:p w14:paraId="6C5E4087" w14:textId="77777777" w:rsidR="00287A07" w:rsidRDefault="00287A07" w:rsidP="0028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24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3A944" w14:textId="20BF27F6" w:rsidR="00287A07" w:rsidRDefault="00287A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A7505" w14:textId="77777777" w:rsidR="00287A07" w:rsidRDefault="00287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DB2BF" w14:textId="77777777" w:rsidR="00287A07" w:rsidRDefault="00287A07" w:rsidP="00287A07">
      <w:pPr>
        <w:spacing w:after="0" w:line="240" w:lineRule="auto"/>
      </w:pPr>
      <w:r>
        <w:separator/>
      </w:r>
    </w:p>
  </w:footnote>
  <w:footnote w:type="continuationSeparator" w:id="0">
    <w:p w14:paraId="43413F0D" w14:textId="77777777" w:rsidR="00287A07" w:rsidRDefault="00287A07" w:rsidP="0028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E"/>
    <w:rsid w:val="000D1E36"/>
    <w:rsid w:val="00106A29"/>
    <w:rsid w:val="00164E87"/>
    <w:rsid w:val="001C5125"/>
    <w:rsid w:val="001E030F"/>
    <w:rsid w:val="00233279"/>
    <w:rsid w:val="0024608D"/>
    <w:rsid w:val="00287A07"/>
    <w:rsid w:val="002D34AE"/>
    <w:rsid w:val="003170A9"/>
    <w:rsid w:val="00336805"/>
    <w:rsid w:val="003D341B"/>
    <w:rsid w:val="004210CA"/>
    <w:rsid w:val="0042428E"/>
    <w:rsid w:val="0042792F"/>
    <w:rsid w:val="004803ED"/>
    <w:rsid w:val="004A614E"/>
    <w:rsid w:val="004C05C0"/>
    <w:rsid w:val="004D7E37"/>
    <w:rsid w:val="004E3BF7"/>
    <w:rsid w:val="004E6790"/>
    <w:rsid w:val="00507617"/>
    <w:rsid w:val="00546B78"/>
    <w:rsid w:val="005D37D6"/>
    <w:rsid w:val="005E552E"/>
    <w:rsid w:val="005F5338"/>
    <w:rsid w:val="006205A4"/>
    <w:rsid w:val="0063471C"/>
    <w:rsid w:val="006F62EB"/>
    <w:rsid w:val="007122E5"/>
    <w:rsid w:val="00747182"/>
    <w:rsid w:val="0076367D"/>
    <w:rsid w:val="007875F9"/>
    <w:rsid w:val="007A33C6"/>
    <w:rsid w:val="007A5D80"/>
    <w:rsid w:val="00801780"/>
    <w:rsid w:val="00840A0E"/>
    <w:rsid w:val="0087261D"/>
    <w:rsid w:val="00883B32"/>
    <w:rsid w:val="008B32DB"/>
    <w:rsid w:val="0090224B"/>
    <w:rsid w:val="00910310"/>
    <w:rsid w:val="00924E68"/>
    <w:rsid w:val="009277C1"/>
    <w:rsid w:val="009413E4"/>
    <w:rsid w:val="009A1C9B"/>
    <w:rsid w:val="009B25F3"/>
    <w:rsid w:val="009C28A6"/>
    <w:rsid w:val="009C38F2"/>
    <w:rsid w:val="009D1ACF"/>
    <w:rsid w:val="009E5912"/>
    <w:rsid w:val="00A473BA"/>
    <w:rsid w:val="00A53BB7"/>
    <w:rsid w:val="00A60BBB"/>
    <w:rsid w:val="00A93ED9"/>
    <w:rsid w:val="00B25993"/>
    <w:rsid w:val="00BF55DE"/>
    <w:rsid w:val="00BF6CBD"/>
    <w:rsid w:val="00C012B6"/>
    <w:rsid w:val="00C02AB3"/>
    <w:rsid w:val="00C04DF7"/>
    <w:rsid w:val="00C24BF4"/>
    <w:rsid w:val="00C758C7"/>
    <w:rsid w:val="00CB22A9"/>
    <w:rsid w:val="00CB234C"/>
    <w:rsid w:val="00D00689"/>
    <w:rsid w:val="00D139E5"/>
    <w:rsid w:val="00D900D8"/>
    <w:rsid w:val="00E410C1"/>
    <w:rsid w:val="00E428CF"/>
    <w:rsid w:val="00E43FC7"/>
    <w:rsid w:val="00EA0001"/>
    <w:rsid w:val="00EB3938"/>
    <w:rsid w:val="00EB6CA1"/>
    <w:rsid w:val="00ED1FBC"/>
    <w:rsid w:val="00EF6F3E"/>
    <w:rsid w:val="00F06245"/>
    <w:rsid w:val="00F21643"/>
    <w:rsid w:val="00F40035"/>
    <w:rsid w:val="00F9608E"/>
    <w:rsid w:val="00FA04E7"/>
    <w:rsid w:val="00FC78C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4243"/>
  <w15:chartTrackingRefBased/>
  <w15:docId w15:val="{9D145E4E-8BC6-4EDD-BD2B-765A221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07"/>
  </w:style>
  <w:style w:type="paragraph" w:styleId="Footer">
    <w:name w:val="footer"/>
    <w:basedOn w:val="Normal"/>
    <w:link w:val="FooterChar"/>
    <w:uiPriority w:val="99"/>
    <w:unhideWhenUsed/>
    <w:rsid w:val="0028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Tessier</dc:creator>
  <cp:keywords/>
  <dc:description/>
  <cp:lastModifiedBy>Susanne Tessier</cp:lastModifiedBy>
  <cp:revision>77</cp:revision>
  <dcterms:created xsi:type="dcterms:W3CDTF">2024-07-15T14:05:00Z</dcterms:created>
  <dcterms:modified xsi:type="dcterms:W3CDTF">2024-07-17T16:24:00Z</dcterms:modified>
</cp:coreProperties>
</file>